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B9D0" w14:textId="77777777" w:rsidR="00A45C6F" w:rsidRPr="00746E0C" w:rsidRDefault="00A45C6F" w:rsidP="00A45C6F">
      <w:pPr>
        <w:jc w:val="center"/>
        <w:rPr>
          <w:rFonts w:cstheme="minorHAnsi"/>
          <w:b/>
          <w:bCs/>
          <w:sz w:val="28"/>
          <w:u w:val="thick"/>
        </w:rPr>
      </w:pPr>
      <w:r w:rsidRPr="00746E0C">
        <w:rPr>
          <w:rFonts w:cstheme="minorHAnsi"/>
          <w:b/>
          <w:bCs/>
          <w:sz w:val="28"/>
          <w:u w:val="thick"/>
        </w:rPr>
        <w:t>CPD ACTIVITIES SUMMARY</w:t>
      </w:r>
    </w:p>
    <w:p w14:paraId="3F522F3D" w14:textId="77777777" w:rsidR="00A45C6F" w:rsidRPr="005E5F55" w:rsidRDefault="00A45C6F" w:rsidP="00A45C6F">
      <w:pPr>
        <w:jc w:val="center"/>
        <w:rPr>
          <w:rFonts w:ascii="Comic Sans MS" w:hAnsi="Comic Sans MS" w:cs="MV Boli"/>
          <w:b/>
          <w:bCs/>
          <w:sz w:val="8"/>
          <w:u w:val="single"/>
        </w:rPr>
      </w:pPr>
    </w:p>
    <w:tbl>
      <w:tblPr>
        <w:tblW w:w="5000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37"/>
        <w:gridCol w:w="2556"/>
      </w:tblGrid>
      <w:tr w:rsidR="00A45C6F" w:rsidRPr="001113B9" w14:paraId="14DCB94E" w14:textId="77777777" w:rsidTr="00145188">
        <w:trPr>
          <w:trHeight w:val="770"/>
          <w:jc w:val="center"/>
        </w:trPr>
        <w:tc>
          <w:tcPr>
            <w:tcW w:w="3459" w:type="pct"/>
            <w:vAlign w:val="center"/>
          </w:tcPr>
          <w:p w14:paraId="4EEB065C" w14:textId="77777777" w:rsidR="00A45C6F" w:rsidRPr="00D76228" w:rsidRDefault="00A45C6F" w:rsidP="001451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76228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</w:p>
          <w:p w14:paraId="295FD10A" w14:textId="77777777" w:rsidR="00A45C6F" w:rsidRPr="00D76228" w:rsidRDefault="00A45C6F" w:rsidP="00145188">
            <w:pPr>
              <w:pStyle w:val="NoSpacing"/>
              <w:rPr>
                <w:rFonts w:ascii="Times New Roman" w:hAnsi="Times New Roman"/>
                <w:bCs/>
                <w:sz w:val="12"/>
              </w:rPr>
            </w:pPr>
          </w:p>
        </w:tc>
        <w:tc>
          <w:tcPr>
            <w:tcW w:w="1541" w:type="pct"/>
            <w:vAlign w:val="center"/>
          </w:tcPr>
          <w:p w14:paraId="5BE32966" w14:textId="77777777" w:rsidR="00A45C6F" w:rsidRPr="00D76228" w:rsidRDefault="00A45C6F" w:rsidP="00145188">
            <w:pPr>
              <w:spacing w:after="0" w:line="360" w:lineRule="auto"/>
              <w:rPr>
                <w:rFonts w:ascii="Times New Roman" w:hAnsi="Times New Roman"/>
              </w:rPr>
            </w:pPr>
            <w:r w:rsidRPr="00D76228">
              <w:rPr>
                <w:rFonts w:ascii="Times New Roman" w:hAnsi="Times New Roman"/>
              </w:rPr>
              <w:t xml:space="preserve">IEB Membership No. </w:t>
            </w:r>
          </w:p>
          <w:p w14:paraId="34B813CF" w14:textId="77777777" w:rsidR="00A45C6F" w:rsidRPr="00D76228" w:rsidRDefault="00A45C6F" w:rsidP="00145188">
            <w:pPr>
              <w:pStyle w:val="NoSpacing"/>
              <w:spacing w:line="360" w:lineRule="auto"/>
              <w:rPr>
                <w:rFonts w:ascii="Times New Roman" w:hAnsi="Times New Roman"/>
                <w:i/>
                <w:iCs/>
                <w:sz w:val="12"/>
                <w:szCs w:val="24"/>
              </w:rPr>
            </w:pPr>
            <w:r w:rsidRPr="00D76228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</w:t>
            </w:r>
          </w:p>
        </w:tc>
      </w:tr>
      <w:tr w:rsidR="00A45C6F" w:rsidRPr="001113B9" w14:paraId="4E5B7FEE" w14:textId="77777777" w:rsidTr="00145188">
        <w:trPr>
          <w:trHeight w:val="761"/>
          <w:jc w:val="center"/>
        </w:trPr>
        <w:tc>
          <w:tcPr>
            <w:tcW w:w="3459" w:type="pct"/>
          </w:tcPr>
          <w:p w14:paraId="72BD954A" w14:textId="77777777" w:rsidR="00A45C6F" w:rsidRPr="00D76228" w:rsidRDefault="00A45C6F" w:rsidP="00145188">
            <w:pPr>
              <w:pStyle w:val="NoSpacing"/>
              <w:rPr>
                <w:rFonts w:ascii="Times New Roman" w:hAnsi="Times New Roman"/>
                <w:bCs/>
              </w:rPr>
            </w:pPr>
          </w:p>
          <w:p w14:paraId="6E151B4F" w14:textId="77777777" w:rsidR="00A45C6F" w:rsidRPr="00D76228" w:rsidRDefault="00A45C6F" w:rsidP="001451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76228">
              <w:rPr>
                <w:rFonts w:ascii="Times New Roman" w:hAnsi="Times New Roman"/>
                <w:bCs/>
              </w:rPr>
              <w:t xml:space="preserve">CPD </w:t>
            </w:r>
            <w:r>
              <w:rPr>
                <w:rFonts w:ascii="Times New Roman" w:hAnsi="Times New Roman"/>
                <w:bCs/>
              </w:rPr>
              <w:t xml:space="preserve">Activities </w:t>
            </w:r>
            <w:r w:rsidRPr="00D76228">
              <w:rPr>
                <w:rFonts w:ascii="Times New Roman" w:hAnsi="Times New Roman"/>
                <w:bCs/>
              </w:rPr>
              <w:t>from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76228">
              <w:rPr>
                <w:rFonts w:ascii="Times New Roman" w:hAnsi="Times New Roman"/>
                <w:bCs/>
              </w:rPr>
              <w:t>...............................</w:t>
            </w:r>
            <w:r>
              <w:rPr>
                <w:rFonts w:ascii="Times New Roman" w:hAnsi="Times New Roman"/>
                <w:bCs/>
              </w:rPr>
              <w:t xml:space="preserve">to </w:t>
            </w:r>
            <w:r w:rsidRPr="00D76228">
              <w:rPr>
                <w:rFonts w:ascii="Times New Roman" w:hAnsi="Times New Roman"/>
                <w:bCs/>
              </w:rPr>
              <w:t>.................</w:t>
            </w:r>
            <w:r>
              <w:rPr>
                <w:rFonts w:ascii="Times New Roman" w:hAnsi="Times New Roman"/>
                <w:bCs/>
              </w:rPr>
              <w:t>.</w:t>
            </w:r>
            <w:r w:rsidRPr="00D76228">
              <w:rPr>
                <w:rFonts w:ascii="Times New Roman" w:hAnsi="Times New Roman"/>
                <w:bCs/>
              </w:rPr>
              <w:t>........</w:t>
            </w:r>
          </w:p>
        </w:tc>
        <w:tc>
          <w:tcPr>
            <w:tcW w:w="1541" w:type="pct"/>
          </w:tcPr>
          <w:p w14:paraId="3AC5A767" w14:textId="77777777" w:rsidR="00A45C6F" w:rsidRDefault="00A45C6F" w:rsidP="00145188">
            <w:pPr>
              <w:pStyle w:val="NoSpacing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Reg. Engineer/ PEng / IntPE no.</w:t>
            </w:r>
          </w:p>
          <w:p w14:paraId="4BB3DE14" w14:textId="77777777" w:rsidR="00A45C6F" w:rsidRPr="00D76228" w:rsidRDefault="00A45C6F" w:rsidP="00145188">
            <w:pPr>
              <w:pStyle w:val="NoSpacing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…………………………</w:t>
            </w:r>
          </w:p>
        </w:tc>
      </w:tr>
    </w:tbl>
    <w:p w14:paraId="27479F0F" w14:textId="77777777" w:rsidR="00A45C6F" w:rsidRPr="005E5F55" w:rsidRDefault="00A45C6F" w:rsidP="00A45C6F">
      <w:pPr>
        <w:rPr>
          <w:sz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427"/>
        <w:gridCol w:w="1804"/>
        <w:gridCol w:w="979"/>
        <w:gridCol w:w="697"/>
        <w:gridCol w:w="843"/>
        <w:gridCol w:w="923"/>
      </w:tblGrid>
      <w:tr w:rsidR="00A45C6F" w:rsidRPr="00AA1818" w14:paraId="7C59CD30" w14:textId="77777777" w:rsidTr="00A45C6F">
        <w:trPr>
          <w:jc w:val="center"/>
        </w:trPr>
        <w:tc>
          <w:tcPr>
            <w:tcW w:w="37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ADD4E0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CC415D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CPD Activities/ topics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/title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F431CE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Organizer</w:t>
            </w:r>
            <w:proofErr w:type="gramStart"/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trainer/ presenter</w:t>
            </w:r>
            <w:proofErr w:type="gramEnd"/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/ mentor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65BFE8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Date and Time Duration</w:t>
            </w:r>
          </w:p>
          <w:p w14:paraId="4E7FE8FE" w14:textId="77777777" w:rsidR="00A45C6F" w:rsidRPr="00AA1818" w:rsidRDefault="00A45C6F" w:rsidP="00145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1A3D94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Hours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B9206C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Weight Factor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A1D97EB" w14:textId="77777777" w:rsidR="00A45C6F" w:rsidRPr="00AA1818" w:rsidRDefault="00A45C6F" w:rsidP="0014518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1818">
              <w:rPr>
                <w:rFonts w:ascii="Times New Roman" w:hAnsi="Times New Roman" w:cs="Times New Roman"/>
                <w:b/>
                <w:sz w:val="18"/>
                <w:szCs w:val="18"/>
              </w:rPr>
              <w:t>CPD Claimed (Hour)</w:t>
            </w:r>
          </w:p>
        </w:tc>
      </w:tr>
      <w:tr w:rsidR="00A45C6F" w:rsidRPr="00AA1818" w14:paraId="21A40E3A" w14:textId="77777777" w:rsidTr="00A45C6F">
        <w:trPr>
          <w:trHeight w:val="792"/>
          <w:jc w:val="center"/>
        </w:trPr>
        <w:tc>
          <w:tcPr>
            <w:tcW w:w="377" w:type="pct"/>
          </w:tcPr>
          <w:p w14:paraId="1C219AD5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62" w:type="pct"/>
          </w:tcPr>
          <w:p w14:paraId="503DA289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14:paraId="679154B5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14:paraId="336717BB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15063994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</w:tcPr>
          <w:p w14:paraId="2ADB91AC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4704216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A45C6F" w:rsidRPr="00AA1818" w14:paraId="4E4AA3F5" w14:textId="77777777" w:rsidTr="00A45C6F">
        <w:trPr>
          <w:trHeight w:val="792"/>
          <w:jc w:val="center"/>
        </w:trPr>
        <w:tc>
          <w:tcPr>
            <w:tcW w:w="377" w:type="pct"/>
          </w:tcPr>
          <w:p w14:paraId="2DC27E72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62" w:type="pct"/>
          </w:tcPr>
          <w:p w14:paraId="197997CF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14:paraId="68C1A31C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14:paraId="4B946E2F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1853CFC0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</w:tcPr>
          <w:p w14:paraId="6255C7F3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0FE48EE5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A45C6F" w:rsidRPr="00AA1818" w14:paraId="520A0D87" w14:textId="77777777" w:rsidTr="00A45C6F">
        <w:trPr>
          <w:trHeight w:val="792"/>
          <w:jc w:val="center"/>
        </w:trPr>
        <w:tc>
          <w:tcPr>
            <w:tcW w:w="377" w:type="pct"/>
          </w:tcPr>
          <w:p w14:paraId="2080D3C2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62" w:type="pct"/>
          </w:tcPr>
          <w:p w14:paraId="09488695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87" w:type="pct"/>
          </w:tcPr>
          <w:p w14:paraId="3E5FB215" w14:textId="77777777" w:rsidR="00A45C6F" w:rsidRPr="00AA1818" w:rsidRDefault="00A45C6F" w:rsidP="0014518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14:paraId="3EC521B6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2BAB2640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</w:tcPr>
          <w:p w14:paraId="5FE724A3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pct"/>
          </w:tcPr>
          <w:p w14:paraId="417574AE" w14:textId="77777777" w:rsidR="00A45C6F" w:rsidRPr="00AA1818" w:rsidRDefault="00A45C6F" w:rsidP="0014518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14:paraId="66B5D779" w14:textId="3ECED9EE" w:rsidR="00A45C6F" w:rsidRDefault="00A45C6F" w:rsidP="00A45C6F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Total CPD hours = </w:t>
      </w:r>
    </w:p>
    <w:p w14:paraId="5ABD86DF" w14:textId="2C7EF9E2" w:rsidR="006C7BA5" w:rsidRDefault="00A45C6F" w:rsidP="00AB3151">
      <w:pPr>
        <w:spacing w:line="276" w:lineRule="auto"/>
      </w:pPr>
      <w:r w:rsidRPr="005E5F55">
        <w:rPr>
          <w:rFonts w:ascii="Times New Roman" w:hAnsi="Times New Roman"/>
          <w:b/>
        </w:rPr>
        <w:t>Note:</w:t>
      </w:r>
      <w:r w:rsidRPr="005E5F55">
        <w:rPr>
          <w:rFonts w:ascii="Times New Roman" w:hAnsi="Times New Roman"/>
        </w:rPr>
        <w:t xml:space="preserve"> Please attach certificates of CPD.</w:t>
      </w:r>
      <w:r>
        <w:rPr>
          <w:rFonts w:ascii="Times New Roman" w:hAnsi="Times New Roman"/>
        </w:rPr>
        <w:t xml:space="preserve"> Follow the CPD guideline on the BPERB website. Any number of pages will be acceptable.</w:t>
      </w:r>
      <w:r w:rsidR="00575B08">
        <w:rPr>
          <w:rFonts w:ascii="Times New Roman" w:hAnsi="Times New Roman"/>
        </w:rPr>
        <w:t xml:space="preserve"> </w:t>
      </w:r>
      <w:r w:rsidR="001F4754">
        <w:rPr>
          <w:rFonts w:ascii="Times New Roman" w:hAnsi="Times New Roman"/>
        </w:rPr>
        <w:t xml:space="preserve">You </w:t>
      </w:r>
      <w:proofErr w:type="gramStart"/>
      <w:r w:rsidR="001F4754">
        <w:rPr>
          <w:rFonts w:ascii="Times New Roman" w:hAnsi="Times New Roman"/>
        </w:rPr>
        <w:t>have to</w:t>
      </w:r>
      <w:proofErr w:type="gramEnd"/>
      <w:r w:rsidR="001F4754">
        <w:rPr>
          <w:rFonts w:ascii="Times New Roman" w:hAnsi="Times New Roman"/>
        </w:rPr>
        <w:t xml:space="preserve"> write </w:t>
      </w:r>
      <w:r w:rsidR="00AB3151">
        <w:rPr>
          <w:rFonts w:ascii="Times New Roman" w:hAnsi="Times New Roman"/>
        </w:rPr>
        <w:t xml:space="preserve">in the format below for the seminar, symposium, conference, and technical meeting you have attended, as well as the </w:t>
      </w:r>
      <w:r w:rsidR="004663CF">
        <w:rPr>
          <w:rFonts w:ascii="Times New Roman" w:hAnsi="Times New Roman"/>
        </w:rPr>
        <w:t>self-study</w:t>
      </w:r>
      <w:r w:rsidR="008C2481">
        <w:rPr>
          <w:rFonts w:ascii="Times New Roman" w:hAnsi="Times New Roman"/>
        </w:rPr>
        <w:t xml:space="preserve"> you have done. </w:t>
      </w:r>
    </w:p>
    <w:p w14:paraId="2ACA71BD" w14:textId="77777777" w:rsidR="006C7BA5" w:rsidRDefault="006C7BA5" w:rsidP="006C7BA5">
      <w:r>
        <w:t> </w:t>
      </w:r>
    </w:p>
    <w:p w14:paraId="7A1D49D0" w14:textId="77777777" w:rsidR="00A45C6F" w:rsidRDefault="00A45C6F">
      <w:r>
        <w:br w:type="page"/>
      </w:r>
    </w:p>
    <w:p w14:paraId="337A281E" w14:textId="3EB32849" w:rsidR="006C7BA5" w:rsidRPr="00746E0C" w:rsidRDefault="006C7BA5" w:rsidP="00A45C6F">
      <w:pPr>
        <w:jc w:val="center"/>
        <w:rPr>
          <w:rFonts w:cstheme="minorHAnsi"/>
          <w:b/>
          <w:bCs/>
          <w:sz w:val="28"/>
          <w:u w:val="thick"/>
        </w:rPr>
      </w:pPr>
      <w:r w:rsidRPr="00746E0C">
        <w:rPr>
          <w:rFonts w:cstheme="minorHAnsi"/>
          <w:b/>
          <w:bCs/>
          <w:sz w:val="28"/>
          <w:u w:val="thick"/>
        </w:rPr>
        <w:lastRenderedPageBreak/>
        <w:t>CPD Activities Detail Report</w:t>
      </w:r>
    </w:p>
    <w:p w14:paraId="7061D32C" w14:textId="77777777" w:rsidR="006C7BA5" w:rsidRDefault="006C7BA5" w:rsidP="006C7BA5"/>
    <w:p w14:paraId="3BD3AC22" w14:textId="77777777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 xml:space="preserve">Serial no. </w:t>
      </w:r>
    </w:p>
    <w:p w14:paraId="427F7289" w14:textId="1B35A34B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>Topic:</w:t>
      </w:r>
      <w:r w:rsidR="00A45C6F" w:rsidRPr="000A2E63">
        <w:rPr>
          <w:b/>
          <w:bCs/>
        </w:rPr>
        <w:t xml:space="preserve"> </w:t>
      </w:r>
    </w:p>
    <w:p w14:paraId="2E59D7F9" w14:textId="77777777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 xml:space="preserve">Learning report: </w:t>
      </w:r>
    </w:p>
    <w:p w14:paraId="47BF3C01" w14:textId="1E6A298B" w:rsidR="006C7BA5" w:rsidRDefault="006C7BA5" w:rsidP="006C7BA5">
      <w:r>
        <w:t>(</w:t>
      </w:r>
      <w:r w:rsidR="00624FC6">
        <w:t>Please</w:t>
      </w:r>
      <w:r>
        <w:t xml:space="preserve"> describe what you have learned from the seminar/</w:t>
      </w:r>
      <w:r w:rsidR="00A45C6F">
        <w:t xml:space="preserve"> </w:t>
      </w:r>
      <w:r>
        <w:t>workshop/</w:t>
      </w:r>
      <w:r w:rsidR="00A45C6F">
        <w:t xml:space="preserve"> </w:t>
      </w:r>
      <w:r>
        <w:t>conference/</w:t>
      </w:r>
      <w:r w:rsidR="00A45C6F">
        <w:t xml:space="preserve"> </w:t>
      </w:r>
      <w:r>
        <w:t>technical meeting</w:t>
      </w:r>
      <w:r w:rsidR="002E3CD9">
        <w:t>, 100-2</w:t>
      </w:r>
      <w:r>
        <w:t>00 words)</w:t>
      </w:r>
    </w:p>
    <w:p w14:paraId="0E6DD652" w14:textId="77777777" w:rsidR="006C7BA5" w:rsidRDefault="006C7BA5" w:rsidP="006C7BA5"/>
    <w:p w14:paraId="26C3C71B" w14:textId="77777777" w:rsidR="006C7BA5" w:rsidRDefault="006C7BA5" w:rsidP="006C7BA5"/>
    <w:p w14:paraId="3FBA1CF1" w14:textId="77777777" w:rsidR="006C7BA5" w:rsidRDefault="006C7BA5" w:rsidP="006C7BA5"/>
    <w:p w14:paraId="61F523FD" w14:textId="77777777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 xml:space="preserve">Serial no. </w:t>
      </w:r>
    </w:p>
    <w:p w14:paraId="147283F8" w14:textId="77777777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>Topic:</w:t>
      </w:r>
    </w:p>
    <w:p w14:paraId="083D7985" w14:textId="77777777" w:rsidR="006C7BA5" w:rsidRPr="000A2E63" w:rsidRDefault="006C7BA5" w:rsidP="006C7BA5">
      <w:pPr>
        <w:rPr>
          <w:b/>
          <w:bCs/>
        </w:rPr>
      </w:pPr>
      <w:r w:rsidRPr="000A2E63">
        <w:rPr>
          <w:b/>
          <w:bCs/>
        </w:rPr>
        <w:t xml:space="preserve">Learning report: </w:t>
      </w:r>
    </w:p>
    <w:p w14:paraId="396B8E2D" w14:textId="27D3BD62" w:rsidR="006C7BA5" w:rsidRDefault="006C7BA5" w:rsidP="006C7BA5">
      <w:r>
        <w:t>(</w:t>
      </w:r>
      <w:r w:rsidR="00624FC6">
        <w:t>Please</w:t>
      </w:r>
      <w:r>
        <w:t xml:space="preserve"> describe what you have learned from the seminar/workshop/conference/technical meeting, </w:t>
      </w:r>
      <w:r w:rsidR="002E3CD9">
        <w:t>100-2</w:t>
      </w:r>
      <w:r>
        <w:t>00 words)</w:t>
      </w:r>
    </w:p>
    <w:p w14:paraId="0536275B" w14:textId="77777777" w:rsidR="001A39C7" w:rsidRDefault="001A39C7" w:rsidP="006C7BA5"/>
    <w:p w14:paraId="18B37FFC" w14:textId="77777777" w:rsidR="001A39C7" w:rsidRPr="000A2E63" w:rsidRDefault="001A39C7" w:rsidP="001A39C7">
      <w:pPr>
        <w:rPr>
          <w:b/>
          <w:bCs/>
        </w:rPr>
      </w:pPr>
      <w:r w:rsidRPr="000A2E63">
        <w:rPr>
          <w:b/>
          <w:bCs/>
        </w:rPr>
        <w:t xml:space="preserve">Serial no. </w:t>
      </w:r>
    </w:p>
    <w:p w14:paraId="39419C59" w14:textId="5C92919F" w:rsidR="001A39C7" w:rsidRPr="000A2E63" w:rsidRDefault="001A39C7" w:rsidP="001A39C7">
      <w:pPr>
        <w:rPr>
          <w:b/>
          <w:bCs/>
        </w:rPr>
      </w:pPr>
      <w:r>
        <w:rPr>
          <w:b/>
          <w:bCs/>
        </w:rPr>
        <w:t>Title of paper</w:t>
      </w:r>
      <w:r w:rsidRPr="000A2E63">
        <w:rPr>
          <w:b/>
          <w:bCs/>
        </w:rPr>
        <w:t>:</w:t>
      </w:r>
    </w:p>
    <w:p w14:paraId="2517C5D8" w14:textId="42A0F4DA" w:rsidR="001A39C7" w:rsidRPr="000A2E63" w:rsidRDefault="001A39C7" w:rsidP="001A39C7">
      <w:pPr>
        <w:rPr>
          <w:b/>
          <w:bCs/>
        </w:rPr>
      </w:pPr>
      <w:r>
        <w:rPr>
          <w:b/>
          <w:bCs/>
        </w:rPr>
        <w:t>Abstract</w:t>
      </w:r>
      <w:r w:rsidRPr="000A2E63">
        <w:rPr>
          <w:b/>
          <w:bCs/>
        </w:rPr>
        <w:t xml:space="preserve">: </w:t>
      </w:r>
    </w:p>
    <w:p w14:paraId="0A7DD726" w14:textId="77777777" w:rsidR="001A39C7" w:rsidRDefault="001A39C7" w:rsidP="006C7BA5"/>
    <w:p w14:paraId="4877899C" w14:textId="77777777" w:rsidR="00BA1E82" w:rsidRDefault="00BA1E82" w:rsidP="006C7BA5"/>
    <w:p w14:paraId="36FE9E14" w14:textId="77777777" w:rsidR="00BA1E82" w:rsidRDefault="00BA1E82" w:rsidP="006C7BA5"/>
    <w:p w14:paraId="58657858" w14:textId="77777777" w:rsidR="00B83261" w:rsidRPr="000A2E63" w:rsidRDefault="00B83261" w:rsidP="00B83261">
      <w:pPr>
        <w:rPr>
          <w:b/>
          <w:bCs/>
        </w:rPr>
      </w:pPr>
      <w:r w:rsidRPr="000A2E63">
        <w:rPr>
          <w:b/>
          <w:bCs/>
        </w:rPr>
        <w:t xml:space="preserve">Serial no. </w:t>
      </w:r>
    </w:p>
    <w:p w14:paraId="47C6A4F4" w14:textId="39DD3444" w:rsidR="00B83261" w:rsidRPr="000A2E63" w:rsidRDefault="00B83261" w:rsidP="00B83261">
      <w:pPr>
        <w:rPr>
          <w:b/>
          <w:bCs/>
        </w:rPr>
      </w:pPr>
      <w:r>
        <w:rPr>
          <w:b/>
          <w:bCs/>
        </w:rPr>
        <w:t xml:space="preserve">Title of </w:t>
      </w:r>
      <w:r w:rsidR="00D0047E">
        <w:rPr>
          <w:b/>
          <w:bCs/>
        </w:rPr>
        <w:t>course</w:t>
      </w:r>
      <w:r w:rsidRPr="000A2E63">
        <w:rPr>
          <w:b/>
          <w:bCs/>
        </w:rPr>
        <w:t>:</w:t>
      </w:r>
    </w:p>
    <w:p w14:paraId="2AB30E71" w14:textId="51FFD5D2" w:rsidR="00B83261" w:rsidRPr="000A2E63" w:rsidRDefault="00D0047E" w:rsidP="00B83261">
      <w:pPr>
        <w:rPr>
          <w:b/>
          <w:bCs/>
        </w:rPr>
      </w:pPr>
      <w:r>
        <w:rPr>
          <w:b/>
          <w:bCs/>
        </w:rPr>
        <w:t>Syllabus</w:t>
      </w:r>
      <w:r w:rsidR="00B83261" w:rsidRPr="000A2E63">
        <w:rPr>
          <w:b/>
          <w:bCs/>
        </w:rPr>
        <w:t xml:space="preserve">: </w:t>
      </w:r>
    </w:p>
    <w:p w14:paraId="323DCACF" w14:textId="77777777" w:rsidR="00B83261" w:rsidRDefault="00B83261" w:rsidP="00B83261"/>
    <w:p w14:paraId="54062713" w14:textId="77777777" w:rsidR="00BA1E82" w:rsidRDefault="00BA1E82" w:rsidP="00B83261"/>
    <w:p w14:paraId="639794C9" w14:textId="77777777" w:rsidR="00BA1E82" w:rsidRDefault="00BA1E82" w:rsidP="00B83261"/>
    <w:p w14:paraId="3BF0CDF2" w14:textId="77777777" w:rsidR="00B03752" w:rsidRPr="000A2E63" w:rsidRDefault="00B03752" w:rsidP="00B03752">
      <w:pPr>
        <w:rPr>
          <w:b/>
          <w:bCs/>
        </w:rPr>
      </w:pPr>
      <w:r w:rsidRPr="000A2E63">
        <w:rPr>
          <w:b/>
          <w:bCs/>
        </w:rPr>
        <w:lastRenderedPageBreak/>
        <w:t xml:space="preserve">Serial no. </w:t>
      </w:r>
    </w:p>
    <w:p w14:paraId="2019903D" w14:textId="66F05A2D" w:rsidR="00B03752" w:rsidRDefault="000D1344" w:rsidP="00B03752">
      <w:pPr>
        <w:rPr>
          <w:b/>
          <w:bCs/>
        </w:rPr>
      </w:pPr>
      <w:r>
        <w:rPr>
          <w:b/>
          <w:bCs/>
        </w:rPr>
        <w:t>Name of committee or professional body</w:t>
      </w:r>
      <w:r w:rsidR="00B03752" w:rsidRPr="000A2E63">
        <w:rPr>
          <w:b/>
          <w:bCs/>
        </w:rPr>
        <w:t>:</w:t>
      </w:r>
    </w:p>
    <w:p w14:paraId="474689F3" w14:textId="34789EF8" w:rsidR="000D1344" w:rsidRPr="000A2E63" w:rsidRDefault="00BA1E82" w:rsidP="00B03752">
      <w:pPr>
        <w:rPr>
          <w:b/>
          <w:bCs/>
        </w:rPr>
      </w:pPr>
      <w:r>
        <w:rPr>
          <w:b/>
          <w:bCs/>
        </w:rPr>
        <w:t>Your Position:</w:t>
      </w:r>
    </w:p>
    <w:p w14:paraId="0FBF270A" w14:textId="541DC0D0" w:rsidR="00B03752" w:rsidRPr="000A2E63" w:rsidRDefault="00BA1E82" w:rsidP="00B03752">
      <w:pPr>
        <w:rPr>
          <w:b/>
          <w:bCs/>
        </w:rPr>
      </w:pPr>
      <w:r>
        <w:rPr>
          <w:b/>
          <w:bCs/>
        </w:rPr>
        <w:t>Meeting agenda</w:t>
      </w:r>
      <w:r w:rsidR="00B03752" w:rsidRPr="000A2E63">
        <w:rPr>
          <w:b/>
          <w:bCs/>
        </w:rPr>
        <w:t xml:space="preserve">: </w:t>
      </w:r>
    </w:p>
    <w:p w14:paraId="73993A7B" w14:textId="77777777" w:rsidR="00B83261" w:rsidRDefault="00B83261" w:rsidP="006C7BA5"/>
    <w:p w14:paraId="6E3A2A4A" w14:textId="77777777" w:rsidR="006C7BA5" w:rsidRDefault="006C7BA5" w:rsidP="006C7BA5"/>
    <w:p w14:paraId="5596122F" w14:textId="77777777" w:rsidR="00A45C6F" w:rsidRPr="000A2E63" w:rsidRDefault="00A45C6F" w:rsidP="00A45C6F">
      <w:pPr>
        <w:rPr>
          <w:b/>
          <w:bCs/>
        </w:rPr>
      </w:pPr>
      <w:r w:rsidRPr="000A2E63">
        <w:rPr>
          <w:b/>
          <w:bCs/>
        </w:rPr>
        <w:t xml:space="preserve">Serial no. </w:t>
      </w:r>
    </w:p>
    <w:p w14:paraId="7944677E" w14:textId="03D36D52" w:rsidR="00A45C6F" w:rsidRPr="000A2E63" w:rsidRDefault="00A45C6F" w:rsidP="00A45C6F">
      <w:pPr>
        <w:rPr>
          <w:b/>
          <w:bCs/>
        </w:rPr>
      </w:pPr>
      <w:r w:rsidRPr="000A2E63">
        <w:rPr>
          <w:b/>
          <w:bCs/>
        </w:rPr>
        <w:t>Topic</w:t>
      </w:r>
      <w:r w:rsidR="008C2481" w:rsidRPr="000A2E63">
        <w:rPr>
          <w:b/>
          <w:bCs/>
        </w:rPr>
        <w:t xml:space="preserve"> of </w:t>
      </w:r>
      <w:r w:rsidRPr="000A2E63">
        <w:rPr>
          <w:b/>
          <w:bCs/>
        </w:rPr>
        <w:t>self-study</w:t>
      </w:r>
      <w:r w:rsidR="008C2481" w:rsidRPr="000A2E63">
        <w:rPr>
          <w:b/>
          <w:bCs/>
        </w:rPr>
        <w:t xml:space="preserve">: </w:t>
      </w:r>
    </w:p>
    <w:p w14:paraId="5043457B" w14:textId="77777777" w:rsidR="00A45C6F" w:rsidRPr="000A2E63" w:rsidRDefault="00A45C6F" w:rsidP="00A45C6F">
      <w:pPr>
        <w:rPr>
          <w:b/>
          <w:bCs/>
        </w:rPr>
      </w:pPr>
      <w:r w:rsidRPr="000A2E63">
        <w:rPr>
          <w:b/>
          <w:bCs/>
        </w:rPr>
        <w:t xml:space="preserve">Learning report: </w:t>
      </w:r>
    </w:p>
    <w:p w14:paraId="3FCD7180" w14:textId="4C62EAB2" w:rsidR="00A45C6F" w:rsidRDefault="00A45C6F" w:rsidP="00A45C6F">
      <w:r>
        <w:t>(</w:t>
      </w:r>
      <w:r w:rsidR="00624FC6">
        <w:t>Please</w:t>
      </w:r>
      <w:r>
        <w:t xml:space="preserve"> describe what you have learned from </w:t>
      </w:r>
      <w:r w:rsidR="000A2E63">
        <w:t>self-study</w:t>
      </w:r>
      <w:r w:rsidR="00624FC6">
        <w:t>,</w:t>
      </w:r>
      <w:r>
        <w:t xml:space="preserve"> </w:t>
      </w:r>
      <w:r w:rsidR="000A2E63">
        <w:t>300-5</w:t>
      </w:r>
      <w:r>
        <w:t>00 words)</w:t>
      </w:r>
    </w:p>
    <w:p w14:paraId="48753FD6" w14:textId="77777777" w:rsidR="006C7BA5" w:rsidRDefault="006C7BA5" w:rsidP="006C7BA5"/>
    <w:p w14:paraId="551EBE65" w14:textId="77777777" w:rsidR="006C7BA5" w:rsidRDefault="006C7BA5" w:rsidP="006C7BA5"/>
    <w:p w14:paraId="684A687A" w14:textId="77777777" w:rsidR="006C7BA5" w:rsidRDefault="006C7BA5" w:rsidP="006C7BA5"/>
    <w:p w14:paraId="099700B7" w14:textId="77777777" w:rsidR="006C7BA5" w:rsidRDefault="006C7BA5" w:rsidP="006C7BA5">
      <w:r>
        <w:t xml:space="preserve">I declare that I am actively engaged in engineering practice and that the CPD record above is accurate. </w:t>
      </w:r>
    </w:p>
    <w:p w14:paraId="010331A5" w14:textId="77777777" w:rsidR="006C7BA5" w:rsidRDefault="006C7BA5" w:rsidP="006C7BA5"/>
    <w:p w14:paraId="72942D27" w14:textId="77777777" w:rsidR="006C7BA5" w:rsidRDefault="006C7BA5" w:rsidP="006C7BA5">
      <w:r>
        <w:t>Signature:</w:t>
      </w:r>
    </w:p>
    <w:p w14:paraId="5B1C70E2" w14:textId="3995236F" w:rsidR="00275E0B" w:rsidRDefault="006C7BA5" w:rsidP="006C7BA5">
      <w:r>
        <w:t>Date:</w:t>
      </w:r>
    </w:p>
    <w:sectPr w:rsidR="00275E0B" w:rsidSect="003A3AC2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D"/>
    <w:rsid w:val="000A2E63"/>
    <w:rsid w:val="000B6125"/>
    <w:rsid w:val="000D1344"/>
    <w:rsid w:val="0014423B"/>
    <w:rsid w:val="001A39C7"/>
    <w:rsid w:val="001F4754"/>
    <w:rsid w:val="002202AD"/>
    <w:rsid w:val="00275E0B"/>
    <w:rsid w:val="002E3CD9"/>
    <w:rsid w:val="003A3AC2"/>
    <w:rsid w:val="004663CF"/>
    <w:rsid w:val="00575B08"/>
    <w:rsid w:val="00624FC6"/>
    <w:rsid w:val="006C7BA5"/>
    <w:rsid w:val="007419C0"/>
    <w:rsid w:val="00746E0C"/>
    <w:rsid w:val="007B2970"/>
    <w:rsid w:val="008C2481"/>
    <w:rsid w:val="00A45C6F"/>
    <w:rsid w:val="00AB3151"/>
    <w:rsid w:val="00B03752"/>
    <w:rsid w:val="00B83261"/>
    <w:rsid w:val="00BA1E82"/>
    <w:rsid w:val="00BF7993"/>
    <w:rsid w:val="00C65C39"/>
    <w:rsid w:val="00D0047E"/>
    <w:rsid w:val="00D94119"/>
    <w:rsid w:val="00F864C9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7586"/>
  <w15:chartTrackingRefBased/>
  <w15:docId w15:val="{18C0918B-E39B-4C2D-AB39-346B61D4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52"/>
  </w:style>
  <w:style w:type="paragraph" w:styleId="Heading1">
    <w:name w:val="heading 1"/>
    <w:basedOn w:val="Normal"/>
    <w:next w:val="Normal"/>
    <w:link w:val="Heading1Char"/>
    <w:uiPriority w:val="9"/>
    <w:qFormat/>
    <w:rsid w:val="0022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5C6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A45C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45C6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194</Words>
  <Characters>1267</Characters>
  <Application>Microsoft Office Word</Application>
  <DocSecurity>0</DocSecurity>
  <Lines>115</Lines>
  <Paragraphs>48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Jahangir Alam</dc:creator>
  <cp:keywords/>
  <dc:description/>
  <cp:lastModifiedBy>Md Jahangir Alam</cp:lastModifiedBy>
  <cp:revision>22</cp:revision>
  <dcterms:created xsi:type="dcterms:W3CDTF">2025-10-06T12:53:00Z</dcterms:created>
  <dcterms:modified xsi:type="dcterms:W3CDTF">2025-10-07T00:11:00Z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881f39ae-739c-4dac-932f-6993a4f8dcb8</vt:lpwstr>
  </property>
</Properties>
</file>